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256A" w:rsidRDefault="0098256A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98256A" w:rsidRPr="005045C3" w:rsidRDefault="0098256A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98256A" w:rsidRPr="005045C3" w:rsidRDefault="0098256A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98256A" w:rsidRDefault="0098256A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256A" w:rsidRPr="00F535B2" w:rsidRDefault="0098256A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98256A" w:rsidRDefault="0098256A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256A" w:rsidRDefault="0098256A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256A" w:rsidRDefault="0050380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8256A" w:rsidRDefault="0098256A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256A" w:rsidRDefault="0098256A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8256A" w:rsidRDefault="0098256A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98256A" w:rsidRDefault="0098256A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98256A" w:rsidRDefault="0098256A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8256A" w:rsidRPr="00052569" w:rsidRDefault="0098256A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98256A" w:rsidRPr="00E94F55" w:rsidRDefault="0098256A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3F6082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3F6082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18C2 –QTM1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3F6082"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98256A" w:rsidRPr="002805B3" w:rsidRDefault="0098256A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 w:rsidR="003F6082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="003F6082" w:rsidRPr="003F6082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ă</w:t>
                            </w:r>
                            <w:r w:rsidR="003F6082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Minh</w:t>
                            </w:r>
                          </w:p>
                          <w:p w:rsidR="0098256A" w:rsidRPr="002805B3" w:rsidRDefault="0098256A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98256A" w:rsidRPr="002805B3" w:rsidRDefault="0098256A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8256A" w:rsidRPr="002805B3" w:rsidRDefault="0098256A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Default="0098256A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8256A" w:rsidRPr="000F7999" w:rsidRDefault="0098256A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98256A" w:rsidRDefault="0098256A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98256A" w:rsidRPr="005045C3" w:rsidRDefault="0098256A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98256A" w:rsidRPr="005045C3" w:rsidRDefault="0098256A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98256A" w:rsidRDefault="0098256A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8256A" w:rsidRPr="00F535B2" w:rsidRDefault="0098256A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98256A" w:rsidRDefault="0098256A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8256A" w:rsidRDefault="0098256A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8256A" w:rsidRDefault="0050380C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8256A" w:rsidRDefault="0098256A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8256A" w:rsidRDefault="0098256A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98256A" w:rsidRDefault="0098256A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98256A" w:rsidRDefault="0098256A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98256A" w:rsidRDefault="0098256A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8256A" w:rsidRPr="00052569" w:rsidRDefault="0098256A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98256A" w:rsidRPr="00E94F55" w:rsidRDefault="0098256A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3F6082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3F6082">
                        <w:rPr>
                          <w:sz w:val="32"/>
                          <w:szCs w:val="32"/>
                          <w:lang w:val="fr-FR"/>
                        </w:rPr>
                        <w:tab/>
                        <w:t>18C2 –QTM1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3F6082"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98256A" w:rsidRPr="002805B3" w:rsidRDefault="0098256A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 w:rsidR="003F6082"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="003F6082" w:rsidRPr="003F6082">
                        <w:rPr>
                          <w:b/>
                          <w:sz w:val="32"/>
                          <w:szCs w:val="32"/>
                          <w:lang w:val="fr-FR"/>
                        </w:rPr>
                        <w:t>ă</w:t>
                      </w:r>
                      <w:r w:rsidR="003F6082">
                        <w:rPr>
                          <w:b/>
                          <w:sz w:val="32"/>
                          <w:szCs w:val="32"/>
                          <w:lang w:val="fr-FR"/>
                        </w:rPr>
                        <w:t>n Minh</w:t>
                      </w:r>
                    </w:p>
                    <w:p w:rsidR="0098256A" w:rsidRPr="002805B3" w:rsidRDefault="0098256A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98256A" w:rsidRPr="002805B3" w:rsidRDefault="0098256A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8256A" w:rsidRPr="002805B3" w:rsidRDefault="0098256A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Default="0098256A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8256A" w:rsidRPr="000F7999" w:rsidRDefault="0098256A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:rsidTr="001B1B84"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45 phút .</w:t>
            </w:r>
          </w:p>
          <w:p w:rsidR="001B1B84" w:rsidRPr="00F50DB3" w:rsidRDefault="001B1B84" w:rsidP="001B1B8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F50DB3" w:rsidRPr="00F50DB3">
              <w:rPr>
                <w:b/>
                <w:i/>
                <w:szCs w:val="26"/>
                <w:lang w:val="sv-SE"/>
              </w:rPr>
              <w:t>Chương 1: MỞ ĐẦU</w:t>
            </w:r>
          </w:p>
          <w:p w:rsidR="001B1B84" w:rsidRPr="00F50DB3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3F6082">
              <w:rPr>
                <w:rFonts w:eastAsia="Times New Roman"/>
                <w:szCs w:val="26"/>
              </w:rPr>
              <w:t>ngày : 31/03/2019</w:t>
            </w:r>
          </w:p>
        </w:tc>
      </w:tr>
      <w:tr w:rsidR="001B1B84" w:rsidRPr="00F50DB3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Pr="00F50DB3" w:rsidRDefault="008A7F0D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cấu </w:t>
      </w:r>
      <w:r w:rsidR="00F50DB3" w:rsidRPr="00F50DB3">
        <w:rPr>
          <w:i/>
          <w:szCs w:val="26"/>
        </w:rPr>
        <w:t xml:space="preserve">trúc dữ liệu, giải thuật và các yêu cầu chung khi xây dựng cấu trúc dữ liệu và giải thuật 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F50DB3">
        <w:rPr>
          <w:szCs w:val="26"/>
          <w:lang w:val="it-IT"/>
        </w:rPr>
        <w:t>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Cấu trúc dữ liệu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Data Structure )</w:t>
            </w:r>
          </w:p>
          <w:p w:rsidR="0053027F" w:rsidRPr="00CE0C18" w:rsidRDefault="0053027F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Giải thuật 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Algorithm )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Mối quan hệ giữa cấu trúc dữ liệu và giải </w:t>
            </w:r>
            <w:r w:rsidRPr="00CE0C18">
              <w:rPr>
                <w:i/>
                <w:szCs w:val="28"/>
                <w:lang w:val="sv-SE"/>
              </w:rPr>
              <w:lastRenderedPageBreak/>
              <w:t>thuật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15FB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AE276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AE276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106952"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3F6082">
              <w:rPr>
                <w:rFonts w:eastAsia="Times New Roman"/>
                <w:i/>
                <w:szCs w:val="26"/>
              </w:rPr>
              <w:t>9</w:t>
            </w:r>
            <w:bookmarkStart w:id="0" w:name="_GoBack"/>
            <w:bookmarkEnd w:id="0"/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3F6082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3F608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567553" w:rsidRPr="00F50DB3" w:rsidTr="00670FC6"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567553" w:rsidRPr="00F50DB3" w:rsidRDefault="00567553" w:rsidP="00670FC6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567553" w:rsidRPr="00F50DB3" w:rsidRDefault="00567553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3F6082">
              <w:rPr>
                <w:rFonts w:eastAsia="Times New Roman"/>
                <w:szCs w:val="26"/>
              </w:rPr>
              <w:t>07/03/2019</w:t>
            </w:r>
          </w:p>
        </w:tc>
      </w:tr>
      <w:tr w:rsidR="00567553" w:rsidRPr="00F50DB3" w:rsidTr="00670FC6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Default="00741D28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Tìm kiếm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 tìm kiếm cơ bản;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 tìm kiếm cơ bản;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Pr="00F50DB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>:  phút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41D28">
        <w:rPr>
          <w:szCs w:val="26"/>
          <w:lang w:val="it-IT"/>
        </w:rPr>
        <w:t>90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</w:t>
            </w:r>
            <w:r w:rsidR="00741D28">
              <w:rPr>
                <w:rFonts w:eastAsia="Times New Roman"/>
                <w:i/>
                <w:iCs/>
                <w:szCs w:val="26"/>
                <w:lang w:val="de-DE"/>
              </w:rPr>
              <w:t xml:space="preserve"> tìm kiếm</w:t>
            </w:r>
          </w:p>
          <w:p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71600D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>2. 1. Tìm kiếm (Searching)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1.1. Bài toán tìm kiếm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 Tìm tuyến tính (Linear Search)</w:t>
            </w:r>
          </w:p>
          <w:p w:rsidR="004A4FF4" w:rsidRDefault="0071600D" w:rsidP="004A4FF4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1.2.1. Ý tưởng của giải thuật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1.2.2. Cài đặt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1.2.3. Thuật toán cải tiến</w:t>
            </w:r>
          </w:p>
          <w:p w:rsidR="004A4FF4" w:rsidRPr="00CE0C18" w:rsidRDefault="004A4FF4" w:rsidP="004A4FF4">
            <w:pPr>
              <w:spacing w:before="120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4A4FF4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4A4FF4" w:rsidP="00741D2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4A4FF4" w:rsidRPr="004A4FF4" w:rsidRDefault="00741D28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Từ cách cài đặt và ví dụ minh họa thực tế dẫn dắt HS-SV đến thuật toán cải tiến.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Default="004A4FF4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 Tìm Nhị phân (Binary Search)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.1. Ý tưởng của giải thuật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.2. Cài đặt</w:t>
            </w:r>
          </w:p>
          <w:p w:rsidR="00567553" w:rsidRPr="00CE0C18" w:rsidRDefault="00567553" w:rsidP="00741D28">
            <w:pPr>
              <w:pStyle w:val="ListParagraph"/>
              <w:spacing w:before="120"/>
              <w:ind w:left="64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</w:t>
            </w: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567553" w:rsidRDefault="00567553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8’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AE276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AE276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3F6082">
              <w:rPr>
                <w:rFonts w:eastAsia="Times New Roman"/>
                <w:i/>
                <w:szCs w:val="26"/>
              </w:rPr>
              <w:t>9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3F6082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3F608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741D28" w:rsidRPr="00F50DB3" w:rsidTr="00165B04"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41D28" w:rsidRPr="00F50DB3" w:rsidRDefault="00741D28" w:rsidP="00165B0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741D28" w:rsidRPr="00F50DB3" w:rsidRDefault="006C4C96" w:rsidP="006C4C9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3F6082">
              <w:rPr>
                <w:rFonts w:eastAsia="Times New Roman"/>
                <w:szCs w:val="26"/>
              </w:rPr>
              <w:t>: 15/04/2019</w:t>
            </w:r>
          </w:p>
        </w:tc>
      </w:tr>
      <w:tr w:rsidR="00741D28" w:rsidRPr="00F50DB3" w:rsidTr="00165B0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Sắp xếp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sắp xếp cơ bản;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xếp cơ bản;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 sắp xếp</w:t>
            </w:r>
          </w:p>
          <w:p w:rsidR="00741D28" w:rsidRPr="00CE0C18" w:rsidRDefault="00741D28" w:rsidP="00165B0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741D28" w:rsidRPr="00CE0C18" w:rsidRDefault="00741D28" w:rsidP="00165B0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BC456D" w:rsidRDefault="00741D28" w:rsidP="00165B04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 xml:space="preserve">2. </w:t>
            </w:r>
            <w:r>
              <w:rPr>
                <w:b/>
                <w:i/>
                <w:szCs w:val="28"/>
              </w:rPr>
              <w:t>2</w:t>
            </w:r>
            <w:r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Sắp xếp</w:t>
            </w:r>
            <w:r w:rsidRPr="00BC456D">
              <w:rPr>
                <w:b/>
                <w:i/>
                <w:szCs w:val="28"/>
              </w:rPr>
              <w:t xml:space="preserve"> (S</w:t>
            </w:r>
            <w:r>
              <w:rPr>
                <w:b/>
                <w:i/>
                <w:szCs w:val="28"/>
              </w:rPr>
              <w:t>orting</w:t>
            </w:r>
            <w:r w:rsidRPr="00BC456D">
              <w:rPr>
                <w:b/>
                <w:i/>
                <w:szCs w:val="28"/>
              </w:rPr>
              <w:t>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1. Bài toán sắp xếp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Phương pháp đổi chỗ trực tiếp (Interchange 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1. Ví dụ minh họa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2. Ý tưởng của giải thuật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3.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741D28" w:rsidRPr="004A4FF4" w:rsidRDefault="00741D28" w:rsidP="00741D2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3. Phương pháp phân hoạch (Quick </w:t>
            </w:r>
            <w:r w:rsidRPr="00741D28">
              <w:rPr>
                <w:i/>
                <w:szCs w:val="28"/>
              </w:rPr>
              <w:lastRenderedPageBreak/>
              <w:t>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0B9123" wp14:editId="07CBD13F">
                      <wp:simplePos x="0" y="0"/>
                      <wp:positionH relativeFrom="column">
                        <wp:posOffset>-998920373</wp:posOffset>
                      </wp:positionH>
                      <wp:positionV relativeFrom="paragraph">
                        <wp:posOffset>-782427315</wp:posOffset>
                      </wp:positionV>
                      <wp:extent cx="222885" cy="197485"/>
                      <wp:effectExtent l="7620" t="11430" r="7620" b="1016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" cy="1974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" o:spid="_x0000_s1026" style="position:absolute;margin-left:-78655.15pt;margin-top:-61608.45pt;width:17.55pt;height:1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6ZHbQIAAOsEAAAOAAAAZHJzL2Uyb0RvYy54bWysVF9v0zAQf0fiO1h+79KEdGujpdPUtAhp&#10;sEmDD+DGTmPh+IztNh2I787ZaUvLXhAiD86d73z+/e6Pb+/2nSI7YZ0EXdL0akyJ0DVwqTcl/fJ5&#10;NZpS4jzTnCnQoqQvwtG7+ds3t70pRAYtKC4swSDaFb0paeu9KZLE1a3omLsCIzQaG7Ad86jaTcIt&#10;6zF6p5JsPL5OerDcWKiFc7hbDUY6j/GbRtT+sWmc8ESVFLH5uNq4rsOazG9ZsbHMtLI+wGD/gKJj&#10;UuOlp1AV84xsrXwVqpO1BQeNv6qhS6BpZC0iB2STjv9g89wyIyIXTI4zpzS5/xe2/rR7skRyrB0l&#10;mnVYoscdUyQNmemNK9Dh2TzZwM2ZB6i/OqJh0TK9EffWQt8KxhFP9E8uDgTF4VGy7j8Cx8Bs6yEm&#10;ad/YLgRE+mQfa/FyqoXYe1LjZpZl0+mEkhpN6ewmRxkRJaw4HjbW+fcCOhKEkgqlpHEhW6xguwfn&#10;B++jV9jWsJJKxYorTfqSzibZJB5woCQPxkjTbtYLZQmmAVHF73D1hZuFreYxWEjB8iB7JtUgI1Sl&#10;QzxkhHAO0tAUP2bj2XK6nOajPLtejvJxVY3uV4t8dL1KbybVu2qxqNKfAVqaF63kXOiA7tigaf53&#10;DXAYlaG1Ti16wcKdk13F7zXZ5BJGLAOyOv4ju1j7UO6hbdbAX7D0FoaJwxcChRbsd0p6nLaSum9b&#10;ZgUl6oPG9pmleR7GMyr55CZDxZ5b1ucWpmsMVVJPySAu/DDSW2PlpsWb0lhWDffYco2MvRDacUCF&#10;uIOCExUZHKY/jOy5Hr1+v1HzXwAAAP//AwBQSwMEFAAGAAgAAAAhAHDkCFTpAAAAGwEAAA8AAABk&#10;cnMvZG93bnJldi54bWxMj0FOwzAQRfdI3MEaJDaodeyQNg1xKoTEDolSegAndp3Q2A6224Tb46gL&#10;WH79pz9vyu2ke3SRznfWMCDLBJA0jRWdUQwOn6+LHJAP3AjeWyMZ/EgP2+r2puSFsKP5kJd9UCiO&#10;GF9wBm0IQ4Gxb1qpuV/aQZrYHa3TPMToFBaOj3Fc95gmyQpr3pl4oeWDfGllc9qfNYO6PtgJf7v3&#10;3YM6Of74NQ7qbcfY/d30/AQoyCn8wTDrR3WoolNtz0Z41DNYkGydkiSN+BxoSslqAyiSc0PXGQVU&#10;XxuSZzngqsT/f6p+AQAA//8DAFBLAQItABQABgAIAAAAIQC2gziS/gAAAOEBAAATAAAAAAAAAAAA&#10;AAAAAAAAAABbQ29udGVudF9UeXBlc10ueG1sUEsBAi0AFAAGAAgAAAAhADj9If/WAAAAlAEAAAsA&#10;AAAAAAAAAAAAAAAALwEAAF9yZWxzLy5yZWxzUEsBAi0AFAAGAAgAAAAhAJJ/pkdtAgAA6wQAAA4A&#10;AAAAAAAAAAAAAAAALgIAAGRycy9lMm9Eb2MueG1sUEsBAi0AFAAGAAgAAAAhAHDkCFTpAAAAGwEA&#10;AA8AAAAAAAAAAAAAAAAAxwQAAGRycy9kb3ducmV2LnhtbFBLBQYAAAAABAAEAPMAAADdBQAAAAA=&#10;" filled="f"/>
                  </w:pict>
                </mc:Fallback>
              </mc:AlternateContent>
            </w:r>
            <w:r w:rsidRPr="00741D28">
              <w:rPr>
                <w:i/>
                <w:szCs w:val="28"/>
              </w:rPr>
              <w:t>2. 2. 3. 1. Ý tưởng của giải thuật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3. 2. Ví dụ minh họa</w:t>
            </w:r>
          </w:p>
          <w:p w:rsidR="00741D28" w:rsidRPr="00CE0C18" w:rsidRDefault="00741D28" w:rsidP="009D2D3B">
            <w:pPr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741D28">
              <w:rPr>
                <w:i/>
                <w:szCs w:val="28"/>
              </w:rPr>
              <w:t>2. 2. 3. 3.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AE276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AE276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 w:rsidRPr="00741D28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3F6082">
              <w:rPr>
                <w:rFonts w:eastAsia="Times New Roman"/>
                <w:i/>
                <w:szCs w:val="26"/>
              </w:rPr>
              <w:t>9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3F608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3F608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41D28" w:rsidRPr="00F50DB3" w:rsidRDefault="00741D28" w:rsidP="00567553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9D2D3B" w:rsidRDefault="009D2D3B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sectPr w:rsidR="00741D28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B94" w:rsidRDefault="00C12B94">
      <w:pPr>
        <w:spacing w:before="0" w:after="0" w:line="240" w:lineRule="auto"/>
      </w:pPr>
      <w:r>
        <w:separator/>
      </w:r>
    </w:p>
  </w:endnote>
  <w:endnote w:type="continuationSeparator" w:id="0">
    <w:p w:rsidR="00C12B94" w:rsidRDefault="00C12B9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256A" w:rsidRDefault="009825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608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8256A" w:rsidRDefault="0098256A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B94" w:rsidRDefault="00C12B94">
      <w:pPr>
        <w:spacing w:before="0" w:after="0" w:line="240" w:lineRule="auto"/>
      </w:pPr>
      <w:r>
        <w:separator/>
      </w:r>
    </w:p>
  </w:footnote>
  <w:footnote w:type="continuationSeparator" w:id="0">
    <w:p w:rsidR="00C12B94" w:rsidRDefault="00C12B9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18"/>
  </w:num>
  <w:num w:numId="5">
    <w:abstractNumId w:val="9"/>
  </w:num>
  <w:num w:numId="6">
    <w:abstractNumId w:val="20"/>
  </w:num>
  <w:num w:numId="7">
    <w:abstractNumId w:val="13"/>
  </w:num>
  <w:num w:numId="8">
    <w:abstractNumId w:val="19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8"/>
  </w:num>
  <w:num w:numId="14">
    <w:abstractNumId w:val="15"/>
  </w:num>
  <w:num w:numId="15">
    <w:abstractNumId w:val="4"/>
  </w:num>
  <w:num w:numId="16">
    <w:abstractNumId w:val="3"/>
  </w:num>
  <w:num w:numId="17">
    <w:abstractNumId w:val="2"/>
  </w:num>
  <w:num w:numId="18">
    <w:abstractNumId w:val="16"/>
  </w:num>
  <w:num w:numId="19">
    <w:abstractNumId w:val="0"/>
  </w:num>
  <w:num w:numId="20">
    <w:abstractNumId w:val="17"/>
  </w:num>
  <w:num w:numId="21">
    <w:abstractNumId w:val="1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3F6082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1305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380C"/>
    <w:rsid w:val="005075C8"/>
    <w:rsid w:val="00513B9D"/>
    <w:rsid w:val="0051530B"/>
    <w:rsid w:val="00520AA5"/>
    <w:rsid w:val="0053027F"/>
    <w:rsid w:val="00531317"/>
    <w:rsid w:val="0053136D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2B94"/>
    <w:rsid w:val="00C13B6E"/>
    <w:rsid w:val="00C14B67"/>
    <w:rsid w:val="00C34D23"/>
    <w:rsid w:val="00C379B6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6576"/>
    <w:rsid w:val="00F86680"/>
    <w:rsid w:val="00F9072C"/>
    <w:rsid w:val="00F90F94"/>
    <w:rsid w:val="00FA3C9E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44198-43EE-4A45-9475-FCA0727EF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2</cp:revision>
  <dcterms:created xsi:type="dcterms:W3CDTF">2019-04-09T02:22:00Z</dcterms:created>
  <dcterms:modified xsi:type="dcterms:W3CDTF">2019-04-09T02:22:00Z</dcterms:modified>
</cp:coreProperties>
</file>